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B79" w:rsidRPr="003F006E" w:rsidRDefault="00F03B79" w:rsidP="00F03B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</w:t>
      </w:r>
    </w:p>
    <w:p w:rsidR="00F03B79" w:rsidRPr="003F006E" w:rsidRDefault="00F03B79" w:rsidP="00F03B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профессионального образования</w:t>
      </w:r>
    </w:p>
    <w:p w:rsidR="00F03B79" w:rsidRPr="003F006E" w:rsidRDefault="00F03B79" w:rsidP="00F03B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proofErr w:type="spellStart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Тайшетский</w:t>
      </w:r>
      <w:proofErr w:type="spellEnd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промышленно-технологический техникум"</w:t>
      </w:r>
    </w:p>
    <w:p w:rsidR="00F03B79" w:rsidRPr="003F006E" w:rsidRDefault="00F03B79" w:rsidP="00F03B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3B79" w:rsidRPr="003F006E" w:rsidRDefault="00F03B79" w:rsidP="00F03B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3B79" w:rsidRPr="003F006E" w:rsidRDefault="00F03B79" w:rsidP="00F03B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3B79" w:rsidRPr="003F006E" w:rsidRDefault="00F03B79" w:rsidP="00F03B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3B79" w:rsidRPr="003F006E" w:rsidRDefault="00F03B79" w:rsidP="00F03B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3B79" w:rsidRPr="003F006E" w:rsidRDefault="00F03B79" w:rsidP="00F03B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3B79" w:rsidRPr="003F006E" w:rsidRDefault="00F03B79" w:rsidP="00F03B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3B79" w:rsidRPr="003F006E" w:rsidRDefault="00F03B79" w:rsidP="00F03B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3B79" w:rsidRPr="003F006E" w:rsidRDefault="00F03B79" w:rsidP="00F03B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3B79" w:rsidRPr="003F006E" w:rsidRDefault="00F03B79" w:rsidP="00F03B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3B79" w:rsidRPr="003F006E" w:rsidRDefault="00F03B79" w:rsidP="00F03B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3B79" w:rsidRPr="003F006E" w:rsidRDefault="00F03B79" w:rsidP="00F03B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3B79" w:rsidRPr="003F006E" w:rsidRDefault="00F03B79" w:rsidP="00F03B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3B79" w:rsidRPr="003F006E" w:rsidRDefault="00F03B79" w:rsidP="00F03B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Комплект</w:t>
      </w:r>
    </w:p>
    <w:p w:rsidR="00F03B79" w:rsidRPr="003F006E" w:rsidRDefault="00F03B79" w:rsidP="00F03B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контрольно-оценочных средств</w:t>
      </w:r>
    </w:p>
    <w:p w:rsidR="00F03B79" w:rsidRPr="003F006E" w:rsidRDefault="00F03B79" w:rsidP="00F03B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учебной дисциплине</w:t>
      </w:r>
    </w:p>
    <w:p w:rsidR="00F03B79" w:rsidRPr="003F006E" w:rsidRDefault="00F03B79" w:rsidP="00F03B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3B79" w:rsidRPr="003F006E" w:rsidRDefault="004B6512" w:rsidP="00F03B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Безопасность жизнедеятельности</w:t>
      </w:r>
    </w:p>
    <w:p w:rsidR="00F03B79" w:rsidRPr="003F006E" w:rsidRDefault="00F03B79" w:rsidP="00F03B7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образовательной программы (ОП)</w:t>
      </w:r>
    </w:p>
    <w:p w:rsidR="00F03B79" w:rsidRPr="003F006E" w:rsidRDefault="00F03B79" w:rsidP="00F03B7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профессии СПО</w:t>
      </w:r>
    </w:p>
    <w:p w:rsidR="00F03B79" w:rsidRPr="003F006E" w:rsidRDefault="00F03B79" w:rsidP="00F03B79">
      <w:pPr>
        <w:tabs>
          <w:tab w:val="left" w:pos="1440"/>
          <w:tab w:val="center" w:pos="5103"/>
          <w:tab w:val="left" w:pos="773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F00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23.01.07 – Машинист крана (крановщик)</w:t>
      </w:r>
      <w:r w:rsidRPr="003F00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F03B79" w:rsidRPr="003F006E" w:rsidRDefault="00F03B79" w:rsidP="00F03B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3B79" w:rsidRPr="003F006E" w:rsidRDefault="00F03B79" w:rsidP="00F03B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3B79" w:rsidRPr="003F006E" w:rsidRDefault="00F03B79" w:rsidP="00F03B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3B79" w:rsidRPr="003F006E" w:rsidRDefault="00F03B79" w:rsidP="00F03B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3B79" w:rsidRPr="003F006E" w:rsidRDefault="00F03B79" w:rsidP="00F03B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3B79" w:rsidRPr="003F006E" w:rsidRDefault="00F03B79" w:rsidP="00F03B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3B79" w:rsidRPr="003F006E" w:rsidRDefault="00F03B79" w:rsidP="00F03B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3B79" w:rsidRPr="003F006E" w:rsidRDefault="00F03B79" w:rsidP="00F03B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3B79" w:rsidRPr="003F006E" w:rsidRDefault="00F03B79" w:rsidP="00F03B7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2015</w:t>
      </w:r>
    </w:p>
    <w:p w:rsidR="00F03B79" w:rsidRPr="003F006E" w:rsidRDefault="00F03B79" w:rsidP="00F03B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D6E" w:rsidRPr="003F006E" w:rsidRDefault="00934D6E" w:rsidP="00934D6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934D6E" w:rsidRPr="003F006E" w:rsidRDefault="00934D6E" w:rsidP="00934D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006E">
        <w:rPr>
          <w:rFonts w:ascii="Times New Roman" w:hAnsi="Times New Roman" w:cs="Times New Roman"/>
          <w:sz w:val="28"/>
          <w:szCs w:val="28"/>
        </w:rPr>
        <w:lastRenderedPageBreak/>
        <w:t>Комплект оценочных средств для проведения промежуточной аттестации в рамках основной образовательной программы по учебной дисциплине</w:t>
      </w: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«Безопасность жизнедеятельности» разработан на основе   федерального государственного образовательного стандарта среднего общего образования  и  примерной  региональной программы по учебной дисциплине «Безопасность жизнедеятельности» для профессий среднего профессионального образования подготовки квалифицированных рабочих, служащих </w:t>
      </w:r>
      <w:r w:rsidRPr="003F006E">
        <w:rPr>
          <w:rFonts w:ascii="Times New Roman" w:hAnsi="Times New Roman" w:cs="Times New Roman"/>
          <w:sz w:val="28"/>
          <w:szCs w:val="28"/>
        </w:rPr>
        <w:t xml:space="preserve">технического профиля </w:t>
      </w:r>
      <w:r w:rsidR="009251A1" w:rsidRPr="009251A1">
        <w:rPr>
          <w:rFonts w:ascii="Times New Roman" w:hAnsi="Times New Roman" w:cs="Times New Roman"/>
          <w:b/>
          <w:sz w:val="28"/>
          <w:szCs w:val="28"/>
          <w:u w:val="single"/>
        </w:rPr>
        <w:t>23.01.07</w:t>
      </w:r>
      <w:r w:rsidR="009251A1" w:rsidRPr="009251A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9251A1">
        <w:rPr>
          <w:rFonts w:ascii="Times New Roman" w:hAnsi="Times New Roman" w:cs="Times New Roman"/>
          <w:b/>
          <w:sz w:val="28"/>
          <w:szCs w:val="28"/>
          <w:u w:val="single"/>
        </w:rPr>
        <w:t>Машинист крана (крановщик)</w:t>
      </w:r>
      <w:r w:rsidRPr="003F006E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gramEnd"/>
    </w:p>
    <w:p w:rsidR="00934D6E" w:rsidRPr="003F006E" w:rsidRDefault="00934D6E" w:rsidP="00934D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4D6E" w:rsidRPr="003F006E" w:rsidRDefault="00934D6E" w:rsidP="00934D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4D6E" w:rsidRPr="003F006E" w:rsidRDefault="00934D6E" w:rsidP="00934D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D6E" w:rsidRPr="003F006E" w:rsidRDefault="00934D6E" w:rsidP="00934D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  Государственное бюджетное образовательное учреждение Иркутской области «Тайшетский промышленно-технологический техникум»</w:t>
      </w:r>
    </w:p>
    <w:p w:rsidR="00934D6E" w:rsidRPr="003F006E" w:rsidRDefault="00934D6E" w:rsidP="00934D6E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D6E" w:rsidRPr="003F006E" w:rsidRDefault="00934D6E" w:rsidP="00934D6E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D6E" w:rsidRPr="003F006E" w:rsidRDefault="00934D6E" w:rsidP="00934D6E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D6E" w:rsidRPr="003F006E" w:rsidRDefault="00934D6E" w:rsidP="00934D6E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934D6E" w:rsidRPr="003F006E" w:rsidRDefault="00934D6E" w:rsidP="00934D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Ивченко О.М., преподаватель ГБПОУ ИО ТПТТ </w:t>
      </w:r>
    </w:p>
    <w:p w:rsidR="00934D6E" w:rsidRPr="003F006E" w:rsidRDefault="00934D6E" w:rsidP="00934D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D6E" w:rsidRPr="003F006E" w:rsidRDefault="00934D6E" w:rsidP="00934D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D6E" w:rsidRPr="003F006E" w:rsidRDefault="00934D6E" w:rsidP="00934D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D6E" w:rsidRPr="003F006E" w:rsidRDefault="00934D6E" w:rsidP="00934D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D6E" w:rsidRPr="003F006E" w:rsidRDefault="00934D6E" w:rsidP="00934D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D6E" w:rsidRPr="003F006E" w:rsidRDefault="00934D6E" w:rsidP="00934D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D6E" w:rsidRPr="003F006E" w:rsidRDefault="00934D6E" w:rsidP="00934D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D6E" w:rsidRDefault="00934D6E" w:rsidP="00934D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1A1" w:rsidRDefault="009251A1" w:rsidP="00934D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1A1" w:rsidRDefault="009251A1" w:rsidP="00934D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1A1" w:rsidRDefault="009251A1" w:rsidP="00934D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1A1" w:rsidRDefault="009251A1" w:rsidP="00934D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1A1" w:rsidRDefault="009251A1" w:rsidP="00934D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1A1" w:rsidRDefault="009251A1" w:rsidP="00934D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1A1" w:rsidRPr="003F006E" w:rsidRDefault="009251A1" w:rsidP="00934D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D6E" w:rsidRPr="003F006E" w:rsidRDefault="00934D6E" w:rsidP="00934D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D6E" w:rsidRPr="003F006E" w:rsidRDefault="00934D6E" w:rsidP="00934D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D6E" w:rsidRPr="003F006E" w:rsidRDefault="00934D6E" w:rsidP="00934D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D6E" w:rsidRPr="003F006E" w:rsidRDefault="001B2CEB" w:rsidP="00934D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C721EF4" wp14:editId="711A66A8">
            <wp:extent cx="5940425" cy="1073413"/>
            <wp:effectExtent l="0" t="0" r="3175" b="0"/>
            <wp:docPr id="2" name="Рисунок 2" descr="C:\Users\User\Desktop\ПРПРОГЛЖ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РПРОГЛЖЖ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73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4D6E" w:rsidRPr="003F006E" w:rsidRDefault="00934D6E" w:rsidP="00934D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D6E" w:rsidRPr="003F006E" w:rsidRDefault="00934D6E" w:rsidP="00934D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512" w:rsidRPr="003F006E" w:rsidRDefault="004B6512" w:rsidP="00033D58">
      <w:pPr>
        <w:rPr>
          <w:rFonts w:ascii="Times New Roman" w:hAnsi="Times New Roman" w:cs="Times New Roman"/>
          <w:sz w:val="28"/>
          <w:szCs w:val="28"/>
        </w:rPr>
      </w:pPr>
    </w:p>
    <w:p w:rsidR="00E94E86" w:rsidRPr="003F006E" w:rsidRDefault="00E94E86" w:rsidP="00E94E86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E94E86" w:rsidRPr="003F006E" w:rsidRDefault="00E94E86" w:rsidP="00E94E8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86" w:rsidRPr="003F006E" w:rsidRDefault="00E94E86" w:rsidP="001D5F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>1. Введение.…………………………………………………………..……...........3</w:t>
      </w:r>
    </w:p>
    <w:p w:rsidR="00E94E86" w:rsidRPr="003F006E" w:rsidRDefault="00E94E86" w:rsidP="001D5F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>2. Пояснительная записка.……………………</w:t>
      </w:r>
      <w:r w:rsidR="00D779CA" w:rsidRPr="003F006E">
        <w:rPr>
          <w:rFonts w:ascii="Times New Roman" w:eastAsia="Calibri" w:hAnsi="Times New Roman" w:cs="Times New Roman"/>
          <w:sz w:val="28"/>
          <w:szCs w:val="28"/>
        </w:rPr>
        <w:t>..</w:t>
      </w:r>
      <w:r w:rsidRPr="003F006E">
        <w:rPr>
          <w:rFonts w:ascii="Times New Roman" w:eastAsia="Calibri" w:hAnsi="Times New Roman" w:cs="Times New Roman"/>
          <w:sz w:val="28"/>
          <w:szCs w:val="28"/>
        </w:rPr>
        <w:t>………………………...……….3</w:t>
      </w:r>
    </w:p>
    <w:p w:rsidR="00E94E86" w:rsidRPr="003F006E" w:rsidRDefault="001D5F67" w:rsidP="001D5F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033D58" w:rsidRPr="003F006E">
        <w:rPr>
          <w:rFonts w:ascii="Times New Roman" w:eastAsia="Calibri" w:hAnsi="Times New Roman" w:cs="Times New Roman"/>
          <w:sz w:val="28"/>
          <w:szCs w:val="28"/>
        </w:rPr>
        <w:t>Паспорт комплекта оценочных средств ……………………………………</w:t>
      </w:r>
      <w:r w:rsidR="00220345" w:rsidRPr="003F006E">
        <w:rPr>
          <w:rFonts w:ascii="Times New Roman" w:eastAsia="Calibri" w:hAnsi="Times New Roman" w:cs="Times New Roman"/>
          <w:sz w:val="28"/>
          <w:szCs w:val="28"/>
        </w:rPr>
        <w:t>3</w:t>
      </w:r>
    </w:p>
    <w:p w:rsidR="00E94E86" w:rsidRPr="003F006E" w:rsidRDefault="00220345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1D5F67" w:rsidRPr="003F006E">
        <w:rPr>
          <w:rFonts w:ascii="Times New Roman" w:eastAsia="Calibri" w:hAnsi="Times New Roman" w:cs="Times New Roman"/>
          <w:sz w:val="28"/>
          <w:szCs w:val="28"/>
        </w:rPr>
        <w:t>Формы текущего контроля и промежуточной аттестации по учебной дисциплине «Безопасность жизнедеятельности»……………………………..</w:t>
      </w:r>
      <w:r w:rsidRPr="003F006E">
        <w:rPr>
          <w:rFonts w:ascii="Times New Roman" w:eastAsia="Calibri" w:hAnsi="Times New Roman" w:cs="Times New Roman"/>
          <w:sz w:val="28"/>
          <w:szCs w:val="28"/>
        </w:rPr>
        <w:t>5</w:t>
      </w:r>
    </w:p>
    <w:p w:rsidR="008E4C8E" w:rsidRPr="003F006E" w:rsidRDefault="001D5F67" w:rsidP="008E4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>5.</w:t>
      </w:r>
      <w:r w:rsidR="008E4C8E" w:rsidRPr="003F006E">
        <w:rPr>
          <w:rFonts w:ascii="Times New Roman" w:eastAsia="Calibri" w:hAnsi="Times New Roman" w:cs="Times New Roman"/>
          <w:sz w:val="28"/>
          <w:szCs w:val="28"/>
        </w:rPr>
        <w:t xml:space="preserve"> Комплект оценочных сре</w:t>
      </w:r>
      <w:proofErr w:type="gramStart"/>
      <w:r w:rsidR="008E4C8E" w:rsidRPr="003F006E">
        <w:rPr>
          <w:rFonts w:ascii="Times New Roman" w:eastAsia="Calibri" w:hAnsi="Times New Roman" w:cs="Times New Roman"/>
          <w:sz w:val="28"/>
          <w:szCs w:val="28"/>
        </w:rPr>
        <w:t>дств дл</w:t>
      </w:r>
      <w:proofErr w:type="gramEnd"/>
      <w:r w:rsidR="008E4C8E" w:rsidRPr="003F006E">
        <w:rPr>
          <w:rFonts w:ascii="Times New Roman" w:eastAsia="Calibri" w:hAnsi="Times New Roman" w:cs="Times New Roman"/>
          <w:sz w:val="28"/>
          <w:szCs w:val="28"/>
        </w:rPr>
        <w:t>я проведения экзамена………………….6</w:t>
      </w:r>
    </w:p>
    <w:p w:rsidR="009819C1" w:rsidRPr="003F006E" w:rsidRDefault="009819C1" w:rsidP="008E4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>6. Список литературы……………………………………………………………</w:t>
      </w:r>
      <w:r w:rsidR="00220345" w:rsidRPr="003F006E">
        <w:rPr>
          <w:rFonts w:ascii="Times New Roman" w:eastAsia="Calibri" w:hAnsi="Times New Roman" w:cs="Times New Roman"/>
          <w:sz w:val="28"/>
          <w:szCs w:val="28"/>
        </w:rPr>
        <w:t>8</w:t>
      </w:r>
    </w:p>
    <w:p w:rsidR="001D5F67" w:rsidRPr="003F006E" w:rsidRDefault="008E4C8E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94E86" w:rsidRPr="003F006E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3F006E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3F006E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3F006E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3F006E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3F006E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3F006E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3F006E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3F006E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3F006E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3F006E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3F006E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3F006E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3F006E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3F006E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3F006E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3F006E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3F006E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3F006E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3F006E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3F006E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3F006E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3F006E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3F006E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3F006E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3F006E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3F006E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3F006E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3F006E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51A1" w:rsidRDefault="009251A1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51A1" w:rsidRDefault="009251A1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51A1" w:rsidRPr="003F006E" w:rsidRDefault="009251A1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033D58" w:rsidRPr="003F006E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Pr="003F006E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16FF" w:rsidRPr="003F006E" w:rsidRDefault="00C116FF" w:rsidP="00C116FF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3F006E" w:rsidRDefault="00E94E86" w:rsidP="00C116F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ВВЕДЕНИЕ</w:t>
      </w:r>
    </w:p>
    <w:p w:rsidR="00E94E86" w:rsidRPr="003F006E" w:rsidRDefault="00E94E86" w:rsidP="00E94E8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86" w:rsidRPr="003F006E" w:rsidRDefault="00E94E86" w:rsidP="00E94E8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Безопасность жизнедеятельности (БЖ) для профессий среднего профессионального образования изучается студентами на втором и третьем курсах. Методические рекомендации по выполнению практических работ обеспечивают реализацию рабочей программы по БЖ, согласно новому Федеральному государственному образовательному стандарту, для специальностей СПО.</w:t>
      </w:r>
    </w:p>
    <w:p w:rsidR="00E94E86" w:rsidRPr="003F006E" w:rsidRDefault="00E94E86" w:rsidP="00E94E8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обеспечит компетентность будущих специалистов в области безопасности жизнедеятельности как неотъемлемой части их профессионализма в период вступления в самостоятельную жизнь.</w:t>
      </w:r>
    </w:p>
    <w:p w:rsidR="00E94E86" w:rsidRPr="003F006E" w:rsidRDefault="00E94E86" w:rsidP="00E94E8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86" w:rsidRPr="003F006E" w:rsidRDefault="00E94E86" w:rsidP="00E94E86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E94E86" w:rsidRPr="003F006E" w:rsidRDefault="00E94E86" w:rsidP="008E4C8E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3D58" w:rsidRPr="003F006E" w:rsidRDefault="00033D58" w:rsidP="008E4C8E">
      <w:pPr>
        <w:pStyle w:val="2"/>
        <w:spacing w:before="0" w:after="0"/>
        <w:jc w:val="center"/>
        <w:rPr>
          <w:sz w:val="28"/>
          <w:szCs w:val="28"/>
        </w:rPr>
      </w:pPr>
      <w:bookmarkStart w:id="1" w:name="_Toc316860036"/>
      <w:r w:rsidRPr="003F006E">
        <w:rPr>
          <w:iCs/>
          <w:sz w:val="28"/>
          <w:szCs w:val="28"/>
        </w:rPr>
        <w:t>Паспорт комплекта оценочных средств</w:t>
      </w:r>
      <w:bookmarkEnd w:id="1"/>
    </w:p>
    <w:p w:rsidR="00033D58" w:rsidRPr="003F006E" w:rsidRDefault="00033D58" w:rsidP="00033D5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Область применения комплекта оценочных средств</w:t>
      </w:r>
    </w:p>
    <w:p w:rsidR="002017EE" w:rsidRPr="003F006E" w:rsidRDefault="00033D58" w:rsidP="00033D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оценочных сре</w:t>
      </w:r>
      <w:proofErr w:type="gramStart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 пр</w:t>
      </w:r>
      <w:proofErr w:type="gramEnd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едназначен для оценки результатов освоения учебной дисциплины «Безопасность жизнедеятельности»</w:t>
      </w:r>
    </w:p>
    <w:p w:rsidR="002017EE" w:rsidRPr="003F006E" w:rsidRDefault="002017EE" w:rsidP="002017E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и оценка результатов освоения дисциплины осуществляется в процессе проведения </w:t>
      </w:r>
      <w:r w:rsidR="00033D58"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практических занятий и приёма нормативов, а также сдачи </w:t>
      </w:r>
      <w:proofErr w:type="gramStart"/>
      <w:r w:rsidR="00033D58"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="00033D58"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экзамена.</w:t>
      </w:r>
    </w:p>
    <w:p w:rsidR="002017EE" w:rsidRPr="003F006E" w:rsidRDefault="002017EE" w:rsidP="00201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6"/>
        <w:gridCol w:w="4225"/>
      </w:tblGrid>
      <w:tr w:rsidR="002017EE" w:rsidRPr="003F006E" w:rsidTr="00D045BD"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7EE" w:rsidRPr="003F006E" w:rsidRDefault="002017EE" w:rsidP="00D04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  <w:p w:rsidR="002017EE" w:rsidRPr="003F006E" w:rsidRDefault="002017EE" w:rsidP="00D04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(освоенные умения, усвоенные знания)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7EE" w:rsidRPr="003F006E" w:rsidRDefault="002017EE" w:rsidP="00D04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2017EE" w:rsidRPr="003F006E" w:rsidTr="00D045BD"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7EE" w:rsidRPr="003F006E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Должен уметь:</w:t>
            </w:r>
          </w:p>
          <w:p w:rsidR="002017EE" w:rsidRPr="003F006E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2017EE" w:rsidRPr="003F006E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2017EE" w:rsidRPr="003F006E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2017EE" w:rsidRPr="003F006E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применять первичные средства пожаротушения;</w:t>
            </w:r>
          </w:p>
          <w:p w:rsidR="002017EE" w:rsidRPr="003F006E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ориентироваться в перечне военно-учетных специальностей и самостоятельно определять среди них родственные полученной профессии;</w:t>
            </w:r>
            <w:proofErr w:type="gramEnd"/>
          </w:p>
          <w:p w:rsidR="002017EE" w:rsidRPr="003F006E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      </w:r>
          </w:p>
          <w:p w:rsidR="002017EE" w:rsidRPr="003F006E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владеть способами бесконфликтного общения и саморегуляции в повседневной деятельности и </w:t>
            </w: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экстремальных условиях военной службы;</w:t>
            </w:r>
          </w:p>
          <w:p w:rsidR="002017EE" w:rsidRPr="003F006E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оказывать первую помощь.</w:t>
            </w:r>
          </w:p>
          <w:p w:rsidR="002017EE" w:rsidRPr="003F006E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Должен знать:</w:t>
            </w:r>
          </w:p>
          <w:p w:rsidR="002017EE" w:rsidRPr="003F006E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2017EE" w:rsidRPr="003F006E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2017EE" w:rsidRPr="003F006E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основы военной службы и обороны государства;</w:t>
            </w:r>
          </w:p>
          <w:p w:rsidR="002017EE" w:rsidRPr="003F006E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задачи и основные мероприятия гражданской обороны; </w:t>
            </w:r>
          </w:p>
          <w:p w:rsidR="002017EE" w:rsidRPr="003F006E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способы защиты населения от оружия массового поражения;</w:t>
            </w:r>
          </w:p>
          <w:p w:rsidR="002017EE" w:rsidRPr="003F006E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меры пожарной безопасности и правила безопасного поведения при пожарах;</w:t>
            </w:r>
          </w:p>
          <w:p w:rsidR="002017EE" w:rsidRPr="003F006E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организацию и порядок призыва граждан на военную службу и поступления на неё в добровольном порядке;</w:t>
            </w:r>
          </w:p>
          <w:p w:rsidR="002017EE" w:rsidRPr="003F006E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НПО;</w:t>
            </w:r>
          </w:p>
          <w:p w:rsidR="002017EE" w:rsidRPr="003F006E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область применения получаемых профессиональных знаний при исполнении обязанностей военной службы;</w:t>
            </w:r>
          </w:p>
          <w:p w:rsidR="002017EE" w:rsidRPr="003F006E" w:rsidRDefault="002017EE" w:rsidP="00D045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порядок и правила оказания первой помощи.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7EE" w:rsidRPr="003F006E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lastRenderedPageBreak/>
              <w:t>Формы контроля обучения</w:t>
            </w:r>
            <w:r w:rsidRPr="003F006E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: </w:t>
            </w:r>
          </w:p>
          <w:p w:rsidR="002017EE" w:rsidRPr="003F006E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 домашние задания проблемного характера;</w:t>
            </w:r>
          </w:p>
          <w:p w:rsidR="002017EE" w:rsidRPr="003F006E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 практические задания по работе с информацией, документами, литературой;</w:t>
            </w:r>
          </w:p>
          <w:p w:rsidR="002017EE" w:rsidRPr="003F006E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 подготовка и защита индивидуальных и групповых заданий проектного характера.</w:t>
            </w:r>
          </w:p>
          <w:p w:rsidR="002017EE" w:rsidRPr="003F006E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017EE" w:rsidRPr="003F006E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Формы оценки</w:t>
            </w:r>
            <w:r w:rsidRPr="003F006E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 результативности обучения:</w:t>
            </w:r>
          </w:p>
          <w:p w:rsidR="002017EE" w:rsidRPr="003F006E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накопительная система баллов, на основе которой  выставляется итоговая отметка.</w:t>
            </w:r>
          </w:p>
          <w:p w:rsidR="002017EE" w:rsidRPr="003F006E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:rsidR="002017EE" w:rsidRPr="003F006E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017EE" w:rsidRPr="003F006E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Методы контроля</w:t>
            </w:r>
            <w:r w:rsidRPr="003F006E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 направлены </w:t>
            </w:r>
            <w:r w:rsidRPr="003F006E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lastRenderedPageBreak/>
              <w:t>на проверку умения студентов:</w:t>
            </w:r>
          </w:p>
          <w:p w:rsidR="002017EE" w:rsidRPr="003F006E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 выполнять условия здания на творческом уровне с представлением собственной позиции;</w:t>
            </w:r>
          </w:p>
          <w:p w:rsidR="002017EE" w:rsidRPr="003F006E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– делать осознанный выбор способов действий </w:t>
            </w:r>
            <w:proofErr w:type="gramStart"/>
            <w:r w:rsidRPr="003F006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</w:t>
            </w:r>
            <w:proofErr w:type="gramEnd"/>
            <w:r w:rsidRPr="003F006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ранее известных;</w:t>
            </w:r>
          </w:p>
          <w:p w:rsidR="002017EE" w:rsidRPr="003F006E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–осуществлять коррекцию (исправление) сделанных ошибок на новом уровне предлагаемых заданий;</w:t>
            </w:r>
          </w:p>
          <w:p w:rsidR="002017EE" w:rsidRPr="003F006E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 работать в группе и представлять как свою, так  и позицию группы;</w:t>
            </w:r>
          </w:p>
          <w:p w:rsidR="002017EE" w:rsidRPr="003F006E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2017EE" w:rsidRPr="003F006E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методы оценки результатов </w:t>
            </w:r>
            <w:r w:rsidRPr="003F00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обучения</w:t>
            </w:r>
            <w:r w:rsidRPr="003F006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</w:t>
            </w:r>
          </w:p>
          <w:p w:rsidR="002017EE" w:rsidRPr="003F006E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– мониторинг роста творческой самостоятельности и навыков получения нового знания каждым студентом </w:t>
            </w:r>
          </w:p>
          <w:p w:rsidR="002017EE" w:rsidRPr="003F006E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 формирование результата итоговой аттестации по дисциплине на основе суммы результатов текущего контроля.</w:t>
            </w:r>
          </w:p>
        </w:tc>
      </w:tr>
    </w:tbl>
    <w:p w:rsidR="00E94E86" w:rsidRPr="003F006E" w:rsidRDefault="00E94E86" w:rsidP="00E94E8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E86" w:rsidRPr="003F006E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Критерии оценок: </w:t>
      </w:r>
    </w:p>
    <w:p w:rsidR="00E94E86" w:rsidRPr="003F006E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Pr="003F00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«5» </w:t>
      </w:r>
      <w:r w:rsidRPr="003F00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ставится</w:t>
      </w: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контрольная  работа выполнена в полном объеме, в соответствии с заданием, с соблюдением последовательности выполнения, расчеты выполнены без ошибок, самостоятельно; работа оформлена аккуратно. </w:t>
      </w:r>
    </w:p>
    <w:p w:rsidR="00E94E86" w:rsidRPr="003F006E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Pr="003F00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«4» </w:t>
      </w:r>
      <w:r w:rsidRPr="003F00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ставится</w:t>
      </w: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контрольная  работа выполнена в полном объеме, в соответствии с заданием, с соблюдением последовательности выполнения, частично с помощью преподавателя, присутствуют незначительные ошибки при расчетах; работа оформлена аккуратно. </w:t>
      </w:r>
    </w:p>
    <w:p w:rsidR="00E94E86" w:rsidRPr="003F006E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3F00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«3» </w:t>
      </w:r>
      <w:r w:rsidRPr="003F00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ставится</w:t>
      </w: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контрольная работа выполнена в полном объеме, в соответствии с заданием, частично с помощью преподавателя, присутствуют ошибки при расчетах; по оформлению работы имеются замечания. </w:t>
      </w:r>
    </w:p>
    <w:p w:rsidR="00E94E86" w:rsidRPr="003F006E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Pr="003F00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«2» </w:t>
      </w:r>
      <w:r w:rsidRPr="003F00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ставится</w:t>
      </w: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если </w:t>
      </w:r>
      <w:proofErr w:type="gramStart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подготовился к контрольной  работе, при расчетах допустил грубые ошибки, по оформлению работы имеются множественные замечания. </w:t>
      </w:r>
    </w:p>
    <w:p w:rsidR="001D5F67" w:rsidRPr="003F006E" w:rsidRDefault="001D5F67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7EE" w:rsidRPr="003F006E" w:rsidRDefault="002017EE" w:rsidP="001D5F67">
      <w:pPr>
        <w:pStyle w:val="2"/>
        <w:spacing w:before="0" w:after="0"/>
        <w:jc w:val="center"/>
        <w:rPr>
          <w:sz w:val="28"/>
          <w:szCs w:val="28"/>
          <w:lang w:val="ru-RU"/>
        </w:rPr>
      </w:pPr>
      <w:r w:rsidRPr="003F006E">
        <w:rPr>
          <w:sz w:val="28"/>
          <w:szCs w:val="28"/>
        </w:rPr>
        <w:t>Формы текущего контроля и промежуточной аттестации по учебной дисциплине</w:t>
      </w:r>
      <w:r w:rsidR="001D5F67" w:rsidRPr="003F006E">
        <w:rPr>
          <w:sz w:val="28"/>
          <w:szCs w:val="28"/>
          <w:lang w:val="ru-RU"/>
        </w:rPr>
        <w:t xml:space="preserve"> «Безопасность жизнедеятельности»</w:t>
      </w:r>
    </w:p>
    <w:p w:rsidR="001D5F67" w:rsidRPr="003F006E" w:rsidRDefault="001D5F67" w:rsidP="001D5F67">
      <w:pPr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3536"/>
        <w:gridCol w:w="7"/>
        <w:gridCol w:w="2977"/>
      </w:tblGrid>
      <w:tr w:rsidR="002017EE" w:rsidRPr="003F006E" w:rsidTr="006122F0">
        <w:trPr>
          <w:trHeight w:val="34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EE" w:rsidRPr="003F006E" w:rsidRDefault="002017EE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F006E">
              <w:rPr>
                <w:rFonts w:ascii="Times New Roman" w:hAnsi="Times New Roman"/>
                <w:b/>
                <w:sz w:val="28"/>
                <w:szCs w:val="28"/>
              </w:rPr>
              <w:t>Элемент учебной дисциплины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EE" w:rsidRPr="003F006E" w:rsidRDefault="002017EE">
            <w:pPr>
              <w:pStyle w:val="1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006E">
              <w:rPr>
                <w:rFonts w:ascii="Times New Roman" w:hAnsi="Times New Roman"/>
                <w:b/>
                <w:sz w:val="28"/>
                <w:szCs w:val="28"/>
              </w:rPr>
              <w:t>Текущий контроль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EE" w:rsidRPr="003F006E" w:rsidRDefault="002017EE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006E">
              <w:rPr>
                <w:rFonts w:ascii="Times New Roman" w:hAnsi="Times New Roman"/>
                <w:b/>
                <w:sz w:val="28"/>
                <w:szCs w:val="28"/>
              </w:rPr>
              <w:t>Промежуточная аттестация</w:t>
            </w:r>
          </w:p>
        </w:tc>
      </w:tr>
      <w:tr w:rsidR="002017EE" w:rsidRPr="003F006E" w:rsidTr="007F4BD1">
        <w:trPr>
          <w:trHeight w:val="227"/>
        </w:trPr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EE" w:rsidRPr="003F006E" w:rsidRDefault="002017EE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3F006E">
              <w:rPr>
                <w:rFonts w:ascii="Times New Roman" w:hAnsi="Times New Roman"/>
                <w:b/>
                <w:sz w:val="28"/>
                <w:szCs w:val="28"/>
              </w:rPr>
              <w:t>Раздел 1.</w:t>
            </w:r>
            <w:r w:rsidR="00D779CA" w:rsidRPr="003F006E"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r w:rsidRPr="003F006E">
              <w:rPr>
                <w:rFonts w:ascii="Times New Roman" w:hAnsi="Times New Roman"/>
                <w:b/>
                <w:sz w:val="28"/>
                <w:szCs w:val="28"/>
              </w:rPr>
              <w:t xml:space="preserve"> Гражданская оборона</w:t>
            </w:r>
          </w:p>
        </w:tc>
      </w:tr>
      <w:tr w:rsidR="007F4BD1" w:rsidRPr="003F006E" w:rsidTr="007F4B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BD1" w:rsidRPr="003F006E" w:rsidRDefault="007F4BD1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06E">
              <w:rPr>
                <w:rFonts w:ascii="Times New Roman" w:hAnsi="Times New Roman" w:cs="Times New Roman"/>
                <w:b/>
                <w:sz w:val="28"/>
                <w:szCs w:val="28"/>
              </w:rPr>
              <w:t>Тема 1.1</w:t>
            </w:r>
          </w:p>
          <w:p w:rsidR="007F4BD1" w:rsidRPr="003F006E" w:rsidRDefault="007F4BD1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0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F006E">
              <w:rPr>
                <w:rFonts w:ascii="Times New Roman" w:hAnsi="Times New Roman" w:cs="Times New Roman"/>
                <w:sz w:val="28"/>
                <w:szCs w:val="28"/>
              </w:rPr>
              <w:t>Единая государственная система предупреждения и ликвидации чрезвычайных ситуаций</w:t>
            </w:r>
          </w:p>
        </w:tc>
        <w:tc>
          <w:tcPr>
            <w:tcW w:w="3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1" w:rsidRPr="003F006E" w:rsidRDefault="006122F0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Решение ситуационных задач;</w:t>
            </w:r>
          </w:p>
          <w:p w:rsidR="006122F0" w:rsidRPr="003F006E" w:rsidRDefault="006122F0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Отработка практических навыков;</w:t>
            </w:r>
          </w:p>
          <w:p w:rsidR="006122F0" w:rsidRPr="003F006E" w:rsidRDefault="006122F0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Составление чертежа и заполнение таблиц.</w:t>
            </w:r>
          </w:p>
          <w:p w:rsidR="006122F0" w:rsidRPr="003F006E" w:rsidRDefault="006122F0" w:rsidP="006122F0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(Отчеты по </w:t>
            </w:r>
            <w:proofErr w:type="gramStart"/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практическим</w:t>
            </w:r>
            <w:proofErr w:type="gramEnd"/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</w:t>
            </w:r>
            <w:proofErr w:type="spellStart"/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ра</w:t>
            </w:r>
            <w:proofErr w:type="spellEnd"/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-бо</w:t>
            </w:r>
            <w:r w:rsidR="00A357FB"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там №1, </w:t>
            </w:r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2</w:t>
            </w:r>
            <w:r w:rsidR="00A357FB"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, 3)</w:t>
            </w:r>
          </w:p>
          <w:p w:rsidR="006122F0" w:rsidRPr="003F006E" w:rsidRDefault="006122F0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2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1" w:rsidRPr="003F006E" w:rsidRDefault="007F4BD1" w:rsidP="0026577E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4BD1" w:rsidRPr="003F006E" w:rsidTr="007F4BD1">
        <w:trPr>
          <w:trHeight w:val="96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BD1" w:rsidRPr="003F006E" w:rsidRDefault="007F4BD1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0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1.2 </w:t>
            </w:r>
          </w:p>
          <w:p w:rsidR="007F4BD1" w:rsidRPr="003F006E" w:rsidRDefault="007F4BD1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06E">
              <w:rPr>
                <w:rFonts w:ascii="Times New Roman" w:hAnsi="Times New Roman" w:cs="Times New Roman"/>
                <w:sz w:val="28"/>
                <w:szCs w:val="28"/>
              </w:rPr>
              <w:t>Организация гражданской обороны</w:t>
            </w:r>
          </w:p>
        </w:tc>
        <w:tc>
          <w:tcPr>
            <w:tcW w:w="3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1" w:rsidRPr="003F006E" w:rsidRDefault="007F4BD1" w:rsidP="0026577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1" w:rsidRPr="003F006E" w:rsidRDefault="007F4BD1" w:rsidP="00265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122F0" w:rsidRPr="003F006E" w:rsidTr="00914B2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2F0" w:rsidRPr="003F006E" w:rsidRDefault="006122F0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00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1.3 </w:t>
            </w: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территорий при стихийных бедствиях</w:t>
            </w:r>
          </w:p>
        </w:tc>
        <w:tc>
          <w:tcPr>
            <w:tcW w:w="3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22F0" w:rsidRPr="003F006E" w:rsidRDefault="006122F0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Решение ситуационных задач;</w:t>
            </w:r>
          </w:p>
          <w:p w:rsidR="006122F0" w:rsidRPr="003F006E" w:rsidRDefault="006122F0" w:rsidP="006122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3F006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Составление правил </w:t>
            </w:r>
            <w:proofErr w:type="spellStart"/>
            <w:proofErr w:type="gramStart"/>
            <w:r w:rsidRPr="003F006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безопас-ного</w:t>
            </w:r>
            <w:proofErr w:type="spellEnd"/>
            <w:proofErr w:type="gramEnd"/>
            <w:r w:rsidRPr="003F006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поведения при различных ЧС и применение их на практике</w:t>
            </w:r>
          </w:p>
          <w:p w:rsidR="00A357FB" w:rsidRPr="003F006E" w:rsidRDefault="00A357FB" w:rsidP="00A357FB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(Отчеты по </w:t>
            </w:r>
            <w:proofErr w:type="gramStart"/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практическим</w:t>
            </w:r>
            <w:proofErr w:type="gramEnd"/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</w:t>
            </w:r>
            <w:proofErr w:type="spellStart"/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ра</w:t>
            </w:r>
            <w:proofErr w:type="spellEnd"/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-ботам №4, 5, 6)</w:t>
            </w:r>
          </w:p>
          <w:p w:rsidR="00A357FB" w:rsidRPr="003F006E" w:rsidRDefault="00A357FB" w:rsidP="006122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22F0" w:rsidRPr="003F006E" w:rsidRDefault="006122F0" w:rsidP="00265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122F0" w:rsidRPr="003F006E" w:rsidTr="00AF24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F0" w:rsidRPr="003F006E" w:rsidRDefault="006122F0" w:rsidP="00265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1.4</w:t>
            </w:r>
          </w:p>
          <w:p w:rsidR="006122F0" w:rsidRPr="003F006E" w:rsidRDefault="006122F0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территорий при авариях (катастрофах) на транспорте</w:t>
            </w:r>
          </w:p>
        </w:tc>
        <w:tc>
          <w:tcPr>
            <w:tcW w:w="3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2F0" w:rsidRPr="003F006E" w:rsidRDefault="006122F0" w:rsidP="0026577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2F0" w:rsidRPr="003F006E" w:rsidRDefault="006122F0" w:rsidP="00265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122F0" w:rsidRPr="003F006E" w:rsidTr="00AF24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F0" w:rsidRPr="003F006E" w:rsidRDefault="006122F0" w:rsidP="00265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1.5</w:t>
            </w:r>
          </w:p>
          <w:p w:rsidR="006122F0" w:rsidRPr="003F006E" w:rsidRDefault="006122F0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территорий при авариях (катастрофах) на производственных объектах</w:t>
            </w:r>
          </w:p>
        </w:tc>
        <w:tc>
          <w:tcPr>
            <w:tcW w:w="3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F0" w:rsidRPr="003F006E" w:rsidRDefault="006122F0" w:rsidP="0026577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F0" w:rsidRPr="003F006E" w:rsidRDefault="006122F0" w:rsidP="00265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52785" w:rsidRPr="003F006E" w:rsidTr="00C3140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85" w:rsidRPr="003F006E" w:rsidRDefault="00A52785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1.6 </w:t>
            </w:r>
          </w:p>
          <w:p w:rsidR="00A52785" w:rsidRPr="003F006E" w:rsidRDefault="00A52785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безопасности при неблагоприятной экологической обстановке</w:t>
            </w:r>
          </w:p>
        </w:tc>
        <w:tc>
          <w:tcPr>
            <w:tcW w:w="3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2785" w:rsidRPr="003F006E" w:rsidRDefault="00A52785" w:rsidP="00A52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3F006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Составление алгоритма </w:t>
            </w:r>
            <w:proofErr w:type="spellStart"/>
            <w:proofErr w:type="gramStart"/>
            <w:r w:rsidRPr="003F006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дейс-твий</w:t>
            </w:r>
            <w:proofErr w:type="spellEnd"/>
            <w:proofErr w:type="gramEnd"/>
            <w:r w:rsidRPr="003F006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;</w:t>
            </w:r>
          </w:p>
          <w:p w:rsidR="00A52785" w:rsidRPr="003F006E" w:rsidRDefault="00A52785" w:rsidP="00A52785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Тестирование;</w:t>
            </w:r>
          </w:p>
          <w:p w:rsidR="00A52785" w:rsidRPr="003F006E" w:rsidRDefault="00A52785" w:rsidP="00A52785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Защита сообщений</w:t>
            </w:r>
          </w:p>
          <w:p w:rsidR="00A52785" w:rsidRPr="003F006E" w:rsidRDefault="00A52785" w:rsidP="00A52785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(Отчеты по </w:t>
            </w:r>
            <w:proofErr w:type="gramStart"/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практическим</w:t>
            </w:r>
            <w:proofErr w:type="gramEnd"/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</w:t>
            </w:r>
            <w:proofErr w:type="spellStart"/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ра</w:t>
            </w:r>
            <w:proofErr w:type="spellEnd"/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-ботам №7, 8, 9)</w:t>
            </w:r>
          </w:p>
          <w:p w:rsidR="00A52785" w:rsidRPr="003F006E" w:rsidRDefault="00A52785" w:rsidP="00A52785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A52785" w:rsidRPr="003F006E" w:rsidRDefault="00A52785" w:rsidP="00A52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2785" w:rsidRPr="003F006E" w:rsidRDefault="00A52785" w:rsidP="00265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52785" w:rsidRPr="003F006E" w:rsidTr="00C3140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85" w:rsidRPr="003F006E" w:rsidRDefault="00A52785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1.7 </w:t>
            </w:r>
          </w:p>
          <w:p w:rsidR="00A52785" w:rsidRPr="003F006E" w:rsidRDefault="00A52785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безопасности при </w:t>
            </w: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неблагоприятной социальной обстановке</w:t>
            </w:r>
          </w:p>
        </w:tc>
        <w:tc>
          <w:tcPr>
            <w:tcW w:w="3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785" w:rsidRPr="003F006E" w:rsidRDefault="00A52785" w:rsidP="0026577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785" w:rsidRPr="003F006E" w:rsidRDefault="00A52785" w:rsidP="00265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017EE" w:rsidRPr="003F006E" w:rsidTr="007F4BD1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EE" w:rsidRPr="003F006E" w:rsidRDefault="002017EE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3F006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Раздел </w:t>
            </w:r>
            <w:r w:rsidR="00D779CA" w:rsidRPr="003F006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3F006E">
              <w:rPr>
                <w:rFonts w:ascii="Times New Roman" w:hAnsi="Times New Roman"/>
                <w:b/>
                <w:sz w:val="28"/>
                <w:szCs w:val="28"/>
              </w:rPr>
              <w:t xml:space="preserve">2. </w:t>
            </w:r>
            <w:r w:rsidR="00D779CA" w:rsidRPr="003F006E">
              <w:rPr>
                <w:rFonts w:ascii="Times New Roman" w:hAnsi="Times New Roman"/>
                <w:b/>
                <w:sz w:val="28"/>
                <w:szCs w:val="28"/>
              </w:rPr>
              <w:t xml:space="preserve">     Основы военной службы</w:t>
            </w:r>
          </w:p>
        </w:tc>
      </w:tr>
      <w:tr w:rsidR="007F4BD1" w:rsidRPr="003F006E" w:rsidTr="006122F0">
        <w:trPr>
          <w:trHeight w:val="5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BD1" w:rsidRPr="003F006E" w:rsidRDefault="007F4BD1" w:rsidP="00D779C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06E">
              <w:rPr>
                <w:rFonts w:ascii="Times New Roman" w:hAnsi="Times New Roman" w:cs="Times New Roman"/>
                <w:b/>
                <w:sz w:val="28"/>
                <w:szCs w:val="28"/>
              </w:rPr>
              <w:t>Тема 2.1</w:t>
            </w:r>
          </w:p>
          <w:p w:rsidR="007F4BD1" w:rsidRPr="003F006E" w:rsidRDefault="007F4BD1" w:rsidP="00D77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00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Вооружённые Силы</w:t>
            </w:r>
          </w:p>
          <w:p w:rsidR="007F4BD1" w:rsidRPr="003F006E" w:rsidRDefault="007F4BD1" w:rsidP="00D779CA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 на современном этапе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67" w:rsidRPr="003F006E" w:rsidRDefault="001D5F67" w:rsidP="00A52785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Отработка навыков, выполнение нормативов</w:t>
            </w:r>
          </w:p>
          <w:p w:rsidR="00A52785" w:rsidRPr="003F006E" w:rsidRDefault="00A52785" w:rsidP="00A52785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(Отчет по </w:t>
            </w:r>
            <w:proofErr w:type="gramStart"/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практической</w:t>
            </w:r>
            <w:proofErr w:type="gramEnd"/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</w:t>
            </w:r>
            <w:proofErr w:type="spellStart"/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ра</w:t>
            </w:r>
            <w:proofErr w:type="spellEnd"/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-боте №10)</w:t>
            </w:r>
          </w:p>
          <w:p w:rsidR="007F4BD1" w:rsidRPr="003F006E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1" w:rsidRPr="003F006E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4BD1" w:rsidRPr="003F006E" w:rsidTr="006122F0">
        <w:trPr>
          <w:trHeight w:val="789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D1" w:rsidRPr="003F006E" w:rsidRDefault="007F4BD1" w:rsidP="00D779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2.2</w:t>
            </w:r>
          </w:p>
          <w:p w:rsidR="007F4BD1" w:rsidRPr="003F006E" w:rsidRDefault="007F4BD1" w:rsidP="00D779C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Уставы Вооружённых Сил России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F67" w:rsidRPr="003F006E" w:rsidRDefault="001D5F67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Отработка навыков, выполнение нормативов</w:t>
            </w:r>
          </w:p>
          <w:p w:rsidR="00A52785" w:rsidRPr="003F006E" w:rsidRDefault="00A52785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(Отчет по </w:t>
            </w:r>
            <w:proofErr w:type="gramStart"/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практической</w:t>
            </w:r>
            <w:proofErr w:type="gramEnd"/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</w:t>
            </w:r>
            <w:proofErr w:type="spellStart"/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ра</w:t>
            </w:r>
            <w:proofErr w:type="spellEnd"/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-боте №11)</w:t>
            </w:r>
          </w:p>
          <w:p w:rsidR="007F4BD1" w:rsidRPr="003F006E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BD1" w:rsidRPr="003F006E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4BD1" w:rsidRPr="003F006E" w:rsidTr="006122F0">
        <w:trPr>
          <w:trHeight w:val="5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D1" w:rsidRPr="003F006E" w:rsidRDefault="007F4BD1" w:rsidP="00D779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2.3</w:t>
            </w:r>
          </w:p>
          <w:p w:rsidR="007F4BD1" w:rsidRPr="003F006E" w:rsidRDefault="007F4BD1" w:rsidP="00D779C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Строевая подготовка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F67" w:rsidRPr="003F006E" w:rsidRDefault="001D5F67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Отработка навыков, выполнение нормативов</w:t>
            </w:r>
          </w:p>
          <w:p w:rsidR="00A52785" w:rsidRPr="003F006E" w:rsidRDefault="00A52785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(Отчеты по </w:t>
            </w:r>
            <w:proofErr w:type="gramStart"/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практическим</w:t>
            </w:r>
            <w:proofErr w:type="gramEnd"/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</w:t>
            </w:r>
            <w:proofErr w:type="spellStart"/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ра</w:t>
            </w:r>
            <w:proofErr w:type="spellEnd"/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-ботам №12, 13, 14)</w:t>
            </w:r>
          </w:p>
          <w:p w:rsidR="007F4BD1" w:rsidRPr="003F006E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BD1" w:rsidRPr="003F006E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4BD1" w:rsidRPr="003F006E" w:rsidTr="006122F0">
        <w:trPr>
          <w:trHeight w:val="5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D1" w:rsidRPr="003F006E" w:rsidRDefault="007F4BD1" w:rsidP="00D779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2.4</w:t>
            </w:r>
          </w:p>
          <w:p w:rsidR="007F4BD1" w:rsidRPr="003F006E" w:rsidRDefault="007F4BD1" w:rsidP="00D779C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Огневая подготовка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F67" w:rsidRPr="003F006E" w:rsidRDefault="001D5F67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Отработка навыков, выполнение нормативов</w:t>
            </w:r>
          </w:p>
          <w:p w:rsidR="00A52785" w:rsidRPr="003F006E" w:rsidRDefault="00A52785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(Отчеты по </w:t>
            </w:r>
            <w:proofErr w:type="gramStart"/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практическим</w:t>
            </w:r>
            <w:proofErr w:type="gramEnd"/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</w:t>
            </w:r>
            <w:proofErr w:type="spellStart"/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ра</w:t>
            </w:r>
            <w:proofErr w:type="spellEnd"/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-ботам №15, 16, 17)</w:t>
            </w:r>
          </w:p>
          <w:p w:rsidR="007F4BD1" w:rsidRPr="003F006E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BD1" w:rsidRPr="003F006E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4BD1" w:rsidRPr="003F006E" w:rsidTr="006122F0">
        <w:trPr>
          <w:trHeight w:val="5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D1" w:rsidRPr="003F006E" w:rsidRDefault="007F4BD1" w:rsidP="00D779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2.5</w:t>
            </w:r>
          </w:p>
          <w:p w:rsidR="007F4BD1" w:rsidRPr="003F006E" w:rsidRDefault="007F4BD1" w:rsidP="00D779C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Медико-санитарная подготовка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F67" w:rsidRPr="003F006E" w:rsidRDefault="001D5F67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Отработка навыков, выполнение нормативов</w:t>
            </w:r>
          </w:p>
          <w:p w:rsidR="00A52785" w:rsidRPr="003F006E" w:rsidRDefault="00A52785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(Отчеты по </w:t>
            </w:r>
            <w:proofErr w:type="gramStart"/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практическим</w:t>
            </w:r>
            <w:proofErr w:type="gramEnd"/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</w:t>
            </w:r>
            <w:proofErr w:type="spellStart"/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ра</w:t>
            </w:r>
            <w:proofErr w:type="spellEnd"/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-б</w:t>
            </w:r>
            <w:r w:rsidR="00F11A5D"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отам №18, 19, 20, 21, 22</w:t>
            </w:r>
            <w:r w:rsidRPr="003F006E">
              <w:rPr>
                <w:rFonts w:ascii="Times New Roman" w:hAnsi="Times New Roman"/>
                <w:i/>
                <w:iCs/>
                <w:sz w:val="28"/>
                <w:szCs w:val="28"/>
              </w:rPr>
              <w:t>)</w:t>
            </w:r>
          </w:p>
          <w:p w:rsidR="007F4BD1" w:rsidRPr="003F006E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BD1" w:rsidRPr="003F006E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2785" w:rsidRPr="003F006E" w:rsidTr="006122F0">
        <w:trPr>
          <w:trHeight w:val="5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85" w:rsidRPr="003F006E" w:rsidRDefault="00A52785" w:rsidP="00D779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785" w:rsidRPr="003F006E" w:rsidRDefault="00A52785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785" w:rsidRPr="003F006E" w:rsidRDefault="00A52785" w:rsidP="00A5278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F006E">
              <w:rPr>
                <w:rFonts w:ascii="Times New Roman" w:hAnsi="Times New Roman"/>
                <w:b/>
                <w:i/>
                <w:sz w:val="28"/>
                <w:szCs w:val="28"/>
              </w:rPr>
              <w:t>Экзамен</w:t>
            </w:r>
          </w:p>
        </w:tc>
      </w:tr>
    </w:tbl>
    <w:p w:rsidR="00E94E86" w:rsidRPr="003F006E" w:rsidRDefault="00E94E86" w:rsidP="00E94E8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4C8E" w:rsidRPr="003F006E" w:rsidRDefault="008E4C8E" w:rsidP="008E4C8E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Комплект оценочных сре</w:t>
      </w:r>
      <w:proofErr w:type="gramStart"/>
      <w:r w:rsidRPr="003F00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дств</w:t>
      </w:r>
      <w:r w:rsidR="009819C1" w:rsidRPr="003F00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116FF" w:rsidRPr="003F00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19C1" w:rsidRPr="003F00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</w:t>
      </w:r>
      <w:proofErr w:type="gramEnd"/>
      <w:r w:rsidR="009819C1" w:rsidRPr="003F00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="00C116FF" w:rsidRPr="003F00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19C1" w:rsidRPr="003F00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проведения</w:t>
      </w:r>
      <w:r w:rsidR="00C116FF" w:rsidRPr="003F00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19C1" w:rsidRPr="003F00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экзамена</w:t>
      </w:r>
    </w:p>
    <w:p w:rsidR="005661C8" w:rsidRPr="003F006E" w:rsidRDefault="005661C8" w:rsidP="008E4C8E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4C8E" w:rsidRPr="003F006E" w:rsidRDefault="008E4C8E" w:rsidP="008E4C8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Экзамен проводится в устной форме в виде ответов на вопросы</w:t>
      </w:r>
      <w:r w:rsidR="009819C1" w:rsidRPr="003F006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билетов</w:t>
      </w:r>
      <w:r w:rsidR="005661C8" w:rsidRPr="003F006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5661C8" w:rsidRPr="003F006E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>РСЧС. Её структура и задачи.</w:t>
      </w:r>
    </w:p>
    <w:p w:rsidR="005661C8" w:rsidRPr="003F006E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>Первая помощь при отравлении.</w:t>
      </w:r>
    </w:p>
    <w:p w:rsidR="005661C8" w:rsidRPr="003F006E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>Группы чрезвычайных ситуаций природного происхождения.</w:t>
      </w:r>
    </w:p>
    <w:p w:rsidR="005661C8" w:rsidRPr="003F006E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>Первая помощь при ожогах.</w:t>
      </w:r>
    </w:p>
    <w:p w:rsidR="005661C8" w:rsidRPr="003F006E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>Чрезвычайные ситуации, характерные для Иркутской области. Краткая характеристика землетрясений, наводнений и пожаров.</w:t>
      </w:r>
    </w:p>
    <w:p w:rsidR="005661C8" w:rsidRPr="003F006E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>Первая помощь при утоплении.</w:t>
      </w:r>
    </w:p>
    <w:p w:rsidR="005661C8" w:rsidRPr="003F006E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>Средства индивидуальной защиты органов дыхания.</w:t>
      </w:r>
    </w:p>
    <w:p w:rsidR="005661C8" w:rsidRPr="003F006E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>Виды ран. Первая помощь при ранении.</w:t>
      </w:r>
    </w:p>
    <w:p w:rsidR="005661C8" w:rsidRPr="003F006E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>Взрывопожароопасные объекты. Краткая характеристика. Защита при авариях на взрывопожароопасных объектах.</w:t>
      </w:r>
    </w:p>
    <w:p w:rsidR="005661C8" w:rsidRPr="003F006E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Виды переломов. Первая помощь при открытом переломе.</w:t>
      </w:r>
    </w:p>
    <w:p w:rsidR="005661C8" w:rsidRPr="003F006E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 xml:space="preserve"> Виды чрезвычайных ситуаций </w:t>
      </w:r>
      <w:proofErr w:type="gramStart"/>
      <w:r w:rsidRPr="003F006E">
        <w:rPr>
          <w:rFonts w:ascii="Times New Roman" w:eastAsia="Calibri" w:hAnsi="Times New Roman" w:cs="Times New Roman"/>
          <w:sz w:val="28"/>
          <w:szCs w:val="28"/>
        </w:rPr>
        <w:t>техногенного</w:t>
      </w:r>
      <w:proofErr w:type="gramEnd"/>
      <w:r w:rsidRPr="003F006E">
        <w:rPr>
          <w:rFonts w:ascii="Times New Roman" w:eastAsia="Calibri" w:hAnsi="Times New Roman" w:cs="Times New Roman"/>
          <w:sz w:val="28"/>
          <w:szCs w:val="28"/>
        </w:rPr>
        <w:t xml:space="preserve"> характеристика. Краткая характеристика. Защита населения от их последствий.</w:t>
      </w:r>
    </w:p>
    <w:p w:rsidR="005661C8" w:rsidRPr="003F006E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 xml:space="preserve"> Первая помощь при обмороке.</w:t>
      </w:r>
    </w:p>
    <w:p w:rsidR="005661C8" w:rsidRPr="003F006E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 xml:space="preserve"> Защитные сооружения ГО и их предназначения. Правила поведения </w:t>
      </w:r>
      <w:proofErr w:type="gramStart"/>
      <w:r w:rsidRPr="003F006E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3F006E">
        <w:rPr>
          <w:rFonts w:ascii="Times New Roman" w:eastAsia="Calibri" w:hAnsi="Times New Roman" w:cs="Times New Roman"/>
          <w:sz w:val="28"/>
          <w:szCs w:val="28"/>
        </w:rPr>
        <w:t xml:space="preserve"> защитных сооружений.</w:t>
      </w:r>
    </w:p>
    <w:p w:rsidR="005661C8" w:rsidRPr="003F006E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 xml:space="preserve"> Правила поведения при пожаре природного происхождения.</w:t>
      </w:r>
    </w:p>
    <w:p w:rsidR="005661C8" w:rsidRPr="003F006E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 xml:space="preserve"> Здоровый  образ жизни и его составляющие.</w:t>
      </w:r>
    </w:p>
    <w:p w:rsidR="005661C8" w:rsidRPr="003F006E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 xml:space="preserve"> Правила безопасного поведения при совершении террористического акта.</w:t>
      </w:r>
    </w:p>
    <w:p w:rsidR="005661C8" w:rsidRPr="003F006E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 xml:space="preserve"> Обеспечение пожарной безопасности в местах проживания. Обязанности граждан по соблюдению мер пожарной безопасности.</w:t>
      </w:r>
    </w:p>
    <w:p w:rsidR="005661C8" w:rsidRPr="003F006E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 xml:space="preserve"> Первая помощь при ушибах, вывихах, растяжениях связок.</w:t>
      </w:r>
    </w:p>
    <w:p w:rsidR="005661C8" w:rsidRPr="003F006E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 xml:space="preserve"> Состав и организационная структура Вооруженных сил РФ.</w:t>
      </w:r>
    </w:p>
    <w:p w:rsidR="005661C8" w:rsidRPr="003F006E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 xml:space="preserve"> Современные средства поражения, их характеристика и поражающие факторы.</w:t>
      </w:r>
    </w:p>
    <w:p w:rsidR="005661C8" w:rsidRPr="003F006E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 xml:space="preserve"> Пожары. Характеристика пожаров природного происхождения. Правила безопасного поведения при пожарах.</w:t>
      </w:r>
    </w:p>
    <w:p w:rsidR="005661C8" w:rsidRPr="003F006E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 xml:space="preserve"> Правила безопасного поведения при автомобильных и железнодорожных авариях.</w:t>
      </w:r>
    </w:p>
    <w:p w:rsidR="005661C8" w:rsidRPr="003F006E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 xml:space="preserve"> Регулирование и обеспечение безопасности дорожного движения. Понятие «водитель». Правила безопасного поведения на дорогах.</w:t>
      </w:r>
    </w:p>
    <w:p w:rsidR="005661C8" w:rsidRPr="003F006E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 xml:space="preserve"> Травмы опорно - двигательного аппарата, возможные причины травм, меры профилактики (переломы, растяжения, вывихи, растяжения связок).</w:t>
      </w:r>
    </w:p>
    <w:p w:rsidR="005661C8" w:rsidRPr="003F006E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 xml:space="preserve"> Радиационно - опасные объекты. Аварии на радиационно - опасных объектах и их возможные последствия. Обеспечение радиационной безопасности населения.</w:t>
      </w:r>
    </w:p>
    <w:p w:rsidR="005661C8" w:rsidRPr="003F006E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 xml:space="preserve"> Рациональное питания и его значение для здоровья человека.</w:t>
      </w:r>
    </w:p>
    <w:p w:rsidR="005661C8" w:rsidRPr="003F006E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 xml:space="preserve"> Правила личной гигиены и здоровье человека.</w:t>
      </w:r>
    </w:p>
    <w:p w:rsidR="005661C8" w:rsidRPr="003F006E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 xml:space="preserve"> Защита при авариях на воздушном и водном транспорте.</w:t>
      </w:r>
    </w:p>
    <w:p w:rsidR="005661C8" w:rsidRPr="003F006E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 xml:space="preserve"> Защита населения от чрезвычайных ситуаций. Организация оповещения и защиты населения.</w:t>
      </w:r>
    </w:p>
    <w:p w:rsidR="005661C8" w:rsidRPr="003F006E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 xml:space="preserve"> Первая помощь при артериальном кровотечении.</w:t>
      </w:r>
    </w:p>
    <w:p w:rsidR="005661C8" w:rsidRPr="003F006E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 xml:space="preserve"> Виды кровотечений. Первая помощь при кровотечениях.</w:t>
      </w:r>
    </w:p>
    <w:p w:rsidR="005661C8" w:rsidRPr="003F006E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 xml:space="preserve"> Обеспечение безопасности в случае захвата в заложники.</w:t>
      </w:r>
    </w:p>
    <w:p w:rsidR="005661C8" w:rsidRPr="003F006E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 xml:space="preserve"> Гидродинамические аварии. Причины и последствия. Действия населения при гидродинамических авариях.</w:t>
      </w:r>
    </w:p>
    <w:p w:rsidR="005661C8" w:rsidRPr="003F006E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 xml:space="preserve"> Правила оказания первой помощи при внутреннем кровотечении.</w:t>
      </w:r>
    </w:p>
    <w:p w:rsidR="005661C8" w:rsidRPr="003F006E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3F006E">
        <w:rPr>
          <w:rFonts w:ascii="Times New Roman" w:eastAsia="Calibri" w:hAnsi="Times New Roman" w:cs="Times New Roman"/>
          <w:sz w:val="28"/>
          <w:szCs w:val="28"/>
        </w:rPr>
        <w:t>Криминогенные ситуации</w:t>
      </w:r>
      <w:proofErr w:type="gramEnd"/>
      <w:r w:rsidRPr="003F006E">
        <w:rPr>
          <w:rFonts w:ascii="Times New Roman" w:eastAsia="Calibri" w:hAnsi="Times New Roman" w:cs="Times New Roman"/>
          <w:sz w:val="28"/>
          <w:szCs w:val="28"/>
        </w:rPr>
        <w:t>. Правила поведения.</w:t>
      </w:r>
    </w:p>
    <w:p w:rsidR="005661C8" w:rsidRPr="003F006E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006E">
        <w:rPr>
          <w:rFonts w:ascii="Times New Roman" w:eastAsia="Calibri" w:hAnsi="Times New Roman" w:cs="Times New Roman"/>
          <w:sz w:val="28"/>
          <w:szCs w:val="28"/>
        </w:rPr>
        <w:t xml:space="preserve"> Виды опасных ситуаций техногенного происхождения.</w:t>
      </w:r>
    </w:p>
    <w:p w:rsidR="005661C8" w:rsidRPr="003F006E" w:rsidRDefault="009819C1" w:rsidP="008E4C8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Билет включает в себя 2 вопроса.</w:t>
      </w:r>
    </w:p>
    <w:p w:rsidR="00E94E86" w:rsidRPr="003F006E" w:rsidRDefault="008E4C8E" w:rsidP="008E4C8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006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Задания для проведения экзамена</w:t>
      </w:r>
    </w:p>
    <w:p w:rsidR="009819C1" w:rsidRPr="003F006E" w:rsidRDefault="009819C1" w:rsidP="009819C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Теоретическая часть работы заключается в подготовке устного  ответа на поставленные вопросы. </w:t>
      </w:r>
    </w:p>
    <w:p w:rsidR="009819C1" w:rsidRPr="003F006E" w:rsidRDefault="009819C1" w:rsidP="009819C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подготовки ответа 20 минут.</w:t>
      </w:r>
    </w:p>
    <w:p w:rsidR="00C116FF" w:rsidRPr="003F006E" w:rsidRDefault="009819C1" w:rsidP="009819C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Критериями оценки является правильность, полнота и логическая завершенность ответа.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678"/>
      </w:tblGrid>
      <w:tr w:rsidR="00C116FF" w:rsidRPr="003F006E" w:rsidTr="00C116FF">
        <w:trPr>
          <w:trHeight w:val="56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3F006E" w:rsidRDefault="00C116FF" w:rsidP="00C116FF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ru-RU"/>
              </w:rPr>
              <w:lastRenderedPageBreak/>
              <w:t>Результаты обучения</w:t>
            </w:r>
          </w:p>
          <w:p w:rsidR="00C116FF" w:rsidRPr="003F006E" w:rsidRDefault="00C116FF" w:rsidP="00C116FF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ru-RU"/>
              </w:rPr>
              <w:t>(освоенные умения, усвоенные знания)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3F006E" w:rsidRDefault="00C116FF" w:rsidP="00C116FF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ru-RU"/>
              </w:rPr>
              <w:t>Основные показатели оценки результатов</w:t>
            </w:r>
          </w:p>
        </w:tc>
      </w:tr>
      <w:tr w:rsidR="00C116FF" w:rsidRPr="003F006E" w:rsidTr="00C116FF">
        <w:trPr>
          <w:trHeight w:val="137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3F006E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 организовывать и проводить мероприятия по защите работающих и населения от негативных воздействий ЧС.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3F006E" w:rsidRDefault="00C116FF" w:rsidP="00C116FF">
            <w:pPr>
              <w:spacing w:after="0" w:line="240" w:lineRule="auto"/>
              <w:ind w:lef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Иметь представления о проводимых  мероприятиях, по защите работающих и населения от негативных воздействий ЧС. </w:t>
            </w:r>
          </w:p>
        </w:tc>
      </w:tr>
      <w:tr w:rsidR="00C116FF" w:rsidRPr="003F006E" w:rsidTr="00C116FF">
        <w:trPr>
          <w:trHeight w:val="91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3F006E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 применять средства индивидуальной и коллективной  защиты от оружия массового поражения,  оказывать первую помощь пострадавшим.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3F006E" w:rsidRDefault="00C116FF" w:rsidP="00C116FF">
            <w:pPr>
              <w:tabs>
                <w:tab w:val="left" w:pos="56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Владеть средствами индивидуальной и коллективной  защиты от оружия массового поражения, демонстрировать оказание первой помощи пострадавшим.</w:t>
            </w:r>
          </w:p>
        </w:tc>
      </w:tr>
      <w:tr w:rsidR="00C116FF" w:rsidRPr="003F006E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3F006E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 предпринимать меры для снижения уровня опасностей различного вида и их последствий в проф. деятельности и быту.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3F006E" w:rsidRDefault="00C116FF" w:rsidP="00C116FF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Владеть мерами по снижению опасностей различного вида.</w:t>
            </w:r>
          </w:p>
        </w:tc>
      </w:tr>
      <w:tr w:rsidR="00C116FF" w:rsidRPr="003F006E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3F006E" w:rsidRDefault="00C116FF" w:rsidP="00C11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 ориентироваться в перечне военно-учетных специальностей и самостоятельно определять среди них родственные полученной специальности, применять знания в ходе исполнения обязанностей военной службы.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3F006E" w:rsidRDefault="00C116FF" w:rsidP="00C116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6E">
              <w:rPr>
                <w:rFonts w:ascii="Times New Roman" w:eastAsia="Calibri" w:hAnsi="Times New Roman" w:cs="Times New Roman"/>
                <w:sz w:val="28"/>
                <w:szCs w:val="28"/>
              </w:rPr>
              <w:t>Отличать виды вооруженных сил, ориентироваться в перечне военно-учетных специальностей.</w:t>
            </w:r>
          </w:p>
        </w:tc>
      </w:tr>
      <w:tr w:rsidR="00C116FF" w:rsidRPr="003F006E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3F006E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  основных видов потенциальных опасностей и их последствий в профессиональной деятельности и быту.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3F006E" w:rsidRDefault="00C116FF" w:rsidP="00C116FF">
            <w:pPr>
              <w:suppressLineNumber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Давать характеристику различным видам потенциальных опасностей и перечислять их последствия.</w:t>
            </w:r>
          </w:p>
        </w:tc>
      </w:tr>
      <w:tr w:rsidR="00C116FF" w:rsidRPr="003F006E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3F006E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 задач и основных мероприятий  ГО, способов защиты населения от оружия массового поражения, мер пожарной безопасности и правил безопасного поведения при пожарах.</w:t>
            </w:r>
            <w:r w:rsidRPr="003F006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3F006E" w:rsidRDefault="00C116FF" w:rsidP="00C116FF">
            <w:pPr>
              <w:keepNext/>
              <w:keepLines/>
              <w:suppressLineNumber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Формулировать задачи и основные мероприятия ГО, перечислять способы защиты населения от ОМП. </w:t>
            </w:r>
          </w:p>
        </w:tc>
      </w:tr>
      <w:tr w:rsidR="00C116FF" w:rsidRPr="003F006E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3F006E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 по правилам оказания первой помощи пострадавшим.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3F006E" w:rsidRDefault="00C116FF" w:rsidP="00C116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6E">
              <w:rPr>
                <w:rFonts w:ascii="Times New Roman" w:eastAsia="Calibri" w:hAnsi="Times New Roman" w:cs="Times New Roman"/>
                <w:sz w:val="28"/>
                <w:szCs w:val="28"/>
              </w:rPr>
              <w:t>Оказывать первую доврачебную помощь</w:t>
            </w:r>
          </w:p>
          <w:p w:rsidR="00C116FF" w:rsidRPr="003F006E" w:rsidRDefault="00C116FF" w:rsidP="00C116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F006E">
              <w:rPr>
                <w:rFonts w:ascii="Times New Roman" w:eastAsia="Calibri" w:hAnsi="Times New Roman" w:cs="Times New Roman"/>
                <w:sz w:val="28"/>
                <w:szCs w:val="28"/>
              </w:rPr>
              <w:t>пострадавшим.</w:t>
            </w:r>
          </w:p>
        </w:tc>
      </w:tr>
      <w:tr w:rsidR="00C116FF" w:rsidRPr="003F006E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3F006E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 основных видов вооружения, военной техники и специального снаряжения, состоящих на вооружении воинских подразделений.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3F006E" w:rsidRDefault="00C116FF" w:rsidP="00C116FF">
            <w:pPr>
              <w:spacing w:after="0" w:line="240" w:lineRule="auto"/>
              <w:ind w:lef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Перечислять и давать характеристику основным видам вооружения, военной техники и специального снаряжения, состоящих на вооружении воинских </w:t>
            </w: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подразделений.</w:t>
            </w:r>
          </w:p>
        </w:tc>
      </w:tr>
      <w:tr w:rsidR="00C116FF" w:rsidRPr="003F006E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3F006E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Знания организации и порядка призыва граждан на военную службу и поступления на нее в добровольном порядке.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3F006E" w:rsidRDefault="00C116FF" w:rsidP="00C116FF">
            <w:pPr>
              <w:spacing w:after="0" w:line="240" w:lineRule="auto"/>
              <w:ind w:lef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Излагать порядок призыва граждан на военную службу и поступления на нее в добровольном порядке.</w:t>
            </w:r>
          </w:p>
        </w:tc>
      </w:tr>
    </w:tbl>
    <w:p w:rsidR="005661C8" w:rsidRPr="003F006E" w:rsidRDefault="009819C1" w:rsidP="00C116F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9819C1" w:rsidRPr="003F006E" w:rsidRDefault="009819C1" w:rsidP="009819C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литературы:</w:t>
      </w:r>
    </w:p>
    <w:p w:rsidR="009819C1" w:rsidRPr="003F006E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жизнедеятельности: Учеб</w:t>
      </w:r>
      <w:proofErr w:type="gramStart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особие для студ. учреждений сред. проф. образования / </w:t>
      </w:r>
      <w:proofErr w:type="spellStart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Ю.Г.Сапронов</w:t>
      </w:r>
      <w:proofErr w:type="spellEnd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Б. </w:t>
      </w:r>
      <w:proofErr w:type="spellStart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Сыса</w:t>
      </w:r>
      <w:proofErr w:type="spellEnd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 В. </w:t>
      </w:r>
      <w:proofErr w:type="spellStart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Шахбазян</w:t>
      </w:r>
      <w:proofErr w:type="spellEnd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М.: Издательский центр «Ака</w:t>
      </w: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демия», 2003. — 320 с. </w:t>
      </w:r>
    </w:p>
    <w:p w:rsidR="009819C1" w:rsidRPr="003F006E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Безопасность</w:t>
      </w:r>
      <w:r w:rsidRPr="003F00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жизнедеятельности: Учебник для студ. сред</w:t>
      </w:r>
      <w:proofErr w:type="gramStart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чеб. заведений/ Э. А. Арустамов, Н. В. Косолапова, Н. А. Про</w:t>
      </w: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копенко, Г. В. Гуськов. — 2-е изд., стер. — М.: Издательский центр «Академия», 2004. — 176 с.</w:t>
      </w:r>
    </w:p>
    <w:p w:rsidR="009819C1" w:rsidRPr="003F006E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жизнедеятельности</w:t>
      </w:r>
      <w:proofErr w:type="gramStart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ред. </w:t>
      </w:r>
      <w:proofErr w:type="spellStart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С.В.Белова</w:t>
      </w:r>
      <w:proofErr w:type="spellEnd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. М.: Высшая школа, 1999.</w:t>
      </w:r>
    </w:p>
    <w:p w:rsidR="009819C1" w:rsidRPr="003F006E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безопасности жизнедеятельности: Учеб. Для учащихся 10 класс общеобразовательных учреждений / Смирнов А.Т., Б.И. Мишин, В.А. Васнев. 3-е изд</w:t>
      </w:r>
      <w:proofErr w:type="gramStart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 - </w:t>
      </w:r>
      <w:proofErr w:type="gramEnd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Просвещение, 2002. – 160 с.</w:t>
      </w:r>
    </w:p>
    <w:p w:rsidR="009819C1" w:rsidRPr="003F006E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Крюков В.Ю. «Обеспечение безопасности жизнедеятельности</w:t>
      </w:r>
      <w:proofErr w:type="gramStart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.» – </w:t>
      </w:r>
      <w:proofErr w:type="gramEnd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Вузовская книга, 2000.-356 с.</w:t>
      </w:r>
    </w:p>
    <w:p w:rsidR="009819C1" w:rsidRPr="003F006E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жизнедеятельности: Учебник</w:t>
      </w:r>
      <w:proofErr w:type="gramStart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ред. Проф. </w:t>
      </w:r>
      <w:proofErr w:type="spellStart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Э.А.Арустамова</w:t>
      </w:r>
      <w:proofErr w:type="spellEnd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2-е изд., </w:t>
      </w:r>
      <w:proofErr w:type="spellStart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– М.: Издательский  Дом «Дашков и К», 2000. – 678с.  </w:t>
      </w:r>
    </w:p>
    <w:p w:rsidR="009819C1" w:rsidRPr="003F006E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Безопасность жизнедеятельности. Сборник нормативных документов по подготовке учащейся молодёжи в области защиты от чрезвычайных ситуаций. М.: Издательство </w:t>
      </w:r>
      <w:proofErr w:type="spellStart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ДиК</w:t>
      </w:r>
      <w:proofErr w:type="spellEnd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, М.: Издательство АСТ_ЛТД, 1998.-704 с.</w:t>
      </w:r>
    </w:p>
    <w:p w:rsidR="009819C1" w:rsidRPr="003F006E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Цвилюк</w:t>
      </w:r>
      <w:proofErr w:type="spellEnd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Г.Е. Школа безопасности, или как вести себя в экстремальной ситуации. М.: НПО «Образование», 1997.</w:t>
      </w:r>
    </w:p>
    <w:p w:rsidR="009819C1" w:rsidRPr="003F006E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поведения и действия населения при стихийных бедствиях, авариях и катастрофах. М.: Воениздат, 1990.</w:t>
      </w:r>
    </w:p>
    <w:p w:rsidR="009819C1" w:rsidRPr="003F006E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радиоэкологии: Метод пособие для учителей школ. Тюмень, 1994. – 112 с.</w:t>
      </w:r>
    </w:p>
    <w:p w:rsidR="009819C1" w:rsidRPr="003F006E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Демирчоглян</w:t>
      </w:r>
      <w:proofErr w:type="spellEnd"/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Г.Г. Компьютер и здоровье: факторы риска, системы оздоровления. М.: Советский спорт, 1995.</w:t>
      </w:r>
    </w:p>
    <w:p w:rsidR="009819C1" w:rsidRPr="003F006E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 РФ «О защите населения и территорий от чрезвычайных ситуаций природного и техногенного характера».</w:t>
      </w:r>
    </w:p>
    <w:p w:rsidR="009819C1" w:rsidRPr="003F006E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 РФ «Об аварийно-спасательных службах и статусе спасателей».</w:t>
      </w:r>
    </w:p>
    <w:p w:rsidR="009819C1" w:rsidRPr="003F006E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Федеральный закон «О гражданской обороне».</w:t>
      </w:r>
    </w:p>
    <w:p w:rsidR="009819C1" w:rsidRPr="003F006E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Конституция РФ.</w:t>
      </w:r>
    </w:p>
    <w:p w:rsidR="008E4C8E" w:rsidRPr="003F006E" w:rsidRDefault="008E4C8E" w:rsidP="008E4C8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86" w:rsidRPr="003F006E" w:rsidRDefault="00E94E86" w:rsidP="00E94E86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E94E86" w:rsidRPr="003F006E" w:rsidSect="009251A1">
      <w:footerReference w:type="default" r:id="rId9"/>
      <w:pgSz w:w="11906" w:h="16838"/>
      <w:pgMar w:top="568" w:right="707" w:bottom="709" w:left="1134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51A" w:rsidRDefault="00E0051A" w:rsidP="00220345">
      <w:pPr>
        <w:spacing w:after="0" w:line="240" w:lineRule="auto"/>
      </w:pPr>
      <w:r>
        <w:separator/>
      </w:r>
    </w:p>
  </w:endnote>
  <w:endnote w:type="continuationSeparator" w:id="0">
    <w:p w:rsidR="00E0051A" w:rsidRDefault="00E0051A" w:rsidP="00220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7892569"/>
      <w:docPartObj>
        <w:docPartGallery w:val="Page Numbers (Bottom of Page)"/>
        <w:docPartUnique/>
      </w:docPartObj>
    </w:sdtPr>
    <w:sdtEndPr/>
    <w:sdtContent>
      <w:p w:rsidR="00220345" w:rsidRDefault="0022034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51A1">
          <w:rPr>
            <w:noProof/>
          </w:rPr>
          <w:t>5</w:t>
        </w:r>
        <w:r>
          <w:fldChar w:fldCharType="end"/>
        </w:r>
      </w:p>
    </w:sdtContent>
  </w:sdt>
  <w:p w:rsidR="00220345" w:rsidRDefault="002203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51A" w:rsidRDefault="00E0051A" w:rsidP="00220345">
      <w:pPr>
        <w:spacing w:after="0" w:line="240" w:lineRule="auto"/>
      </w:pPr>
      <w:r>
        <w:separator/>
      </w:r>
    </w:p>
  </w:footnote>
  <w:footnote w:type="continuationSeparator" w:id="0">
    <w:p w:rsidR="00E0051A" w:rsidRDefault="00E0051A" w:rsidP="002203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5762C"/>
    <w:multiLevelType w:val="hybridMultilevel"/>
    <w:tmpl w:val="2B0E0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1266F6"/>
    <w:multiLevelType w:val="hybridMultilevel"/>
    <w:tmpl w:val="69FE8DD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7A8"/>
    <w:rsid w:val="00033D58"/>
    <w:rsid w:val="000E0D6E"/>
    <w:rsid w:val="001B2CEB"/>
    <w:rsid w:val="001D5F67"/>
    <w:rsid w:val="002017EE"/>
    <w:rsid w:val="00220345"/>
    <w:rsid w:val="002237A8"/>
    <w:rsid w:val="0026577E"/>
    <w:rsid w:val="00382E85"/>
    <w:rsid w:val="003F006E"/>
    <w:rsid w:val="004B6512"/>
    <w:rsid w:val="004D610D"/>
    <w:rsid w:val="005661C8"/>
    <w:rsid w:val="005A6910"/>
    <w:rsid w:val="006122F0"/>
    <w:rsid w:val="007F4BD1"/>
    <w:rsid w:val="008E4C8E"/>
    <w:rsid w:val="009048D4"/>
    <w:rsid w:val="009251A1"/>
    <w:rsid w:val="00934D6E"/>
    <w:rsid w:val="00943E42"/>
    <w:rsid w:val="009819C1"/>
    <w:rsid w:val="00A357FB"/>
    <w:rsid w:val="00A52785"/>
    <w:rsid w:val="00BC065A"/>
    <w:rsid w:val="00C0440E"/>
    <w:rsid w:val="00C116FF"/>
    <w:rsid w:val="00D236D2"/>
    <w:rsid w:val="00D779CA"/>
    <w:rsid w:val="00DD3E13"/>
    <w:rsid w:val="00DD66F6"/>
    <w:rsid w:val="00E0051A"/>
    <w:rsid w:val="00E94E86"/>
    <w:rsid w:val="00F03B79"/>
    <w:rsid w:val="00F11A5D"/>
    <w:rsid w:val="00FA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017EE"/>
    <w:pPr>
      <w:keepNext/>
      <w:keepLines/>
      <w:spacing w:before="200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17EE"/>
    <w:rPr>
      <w:rFonts w:ascii="Times New Roman" w:eastAsia="Times New Roman" w:hAnsi="Times New Roman" w:cs="Times New Roman"/>
      <w:b/>
      <w:bCs/>
      <w:sz w:val="26"/>
      <w:szCs w:val="26"/>
      <w:lang w:val="x-none" w:eastAsia="ru-RU"/>
    </w:rPr>
  </w:style>
  <w:style w:type="paragraph" w:customStyle="1" w:styleId="1">
    <w:name w:val="Абзац списка1"/>
    <w:basedOn w:val="a"/>
    <w:rsid w:val="002017EE"/>
    <w:pPr>
      <w:ind w:left="720"/>
      <w:jc w:val="both"/>
    </w:pPr>
    <w:rPr>
      <w:rFonts w:ascii="Calibri" w:eastAsia="Times New Roman" w:hAnsi="Calibri" w:cs="Times New Roman"/>
    </w:rPr>
  </w:style>
  <w:style w:type="paragraph" w:styleId="a3">
    <w:name w:val="header"/>
    <w:basedOn w:val="a"/>
    <w:link w:val="a4"/>
    <w:uiPriority w:val="99"/>
    <w:unhideWhenUsed/>
    <w:rsid w:val="0022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0345"/>
  </w:style>
  <w:style w:type="paragraph" w:styleId="a5">
    <w:name w:val="footer"/>
    <w:basedOn w:val="a"/>
    <w:link w:val="a6"/>
    <w:uiPriority w:val="99"/>
    <w:unhideWhenUsed/>
    <w:rsid w:val="0022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0345"/>
  </w:style>
  <w:style w:type="paragraph" w:styleId="a7">
    <w:name w:val="Balloon Text"/>
    <w:basedOn w:val="a"/>
    <w:link w:val="a8"/>
    <w:uiPriority w:val="99"/>
    <w:semiHidden/>
    <w:unhideWhenUsed/>
    <w:rsid w:val="00934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D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017EE"/>
    <w:pPr>
      <w:keepNext/>
      <w:keepLines/>
      <w:spacing w:before="200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17EE"/>
    <w:rPr>
      <w:rFonts w:ascii="Times New Roman" w:eastAsia="Times New Roman" w:hAnsi="Times New Roman" w:cs="Times New Roman"/>
      <w:b/>
      <w:bCs/>
      <w:sz w:val="26"/>
      <w:szCs w:val="26"/>
      <w:lang w:val="x-none" w:eastAsia="ru-RU"/>
    </w:rPr>
  </w:style>
  <w:style w:type="paragraph" w:customStyle="1" w:styleId="1">
    <w:name w:val="Абзац списка1"/>
    <w:basedOn w:val="a"/>
    <w:rsid w:val="002017EE"/>
    <w:pPr>
      <w:ind w:left="720"/>
      <w:jc w:val="both"/>
    </w:pPr>
    <w:rPr>
      <w:rFonts w:ascii="Calibri" w:eastAsia="Times New Roman" w:hAnsi="Calibri" w:cs="Times New Roman"/>
    </w:rPr>
  </w:style>
  <w:style w:type="paragraph" w:styleId="a3">
    <w:name w:val="header"/>
    <w:basedOn w:val="a"/>
    <w:link w:val="a4"/>
    <w:uiPriority w:val="99"/>
    <w:unhideWhenUsed/>
    <w:rsid w:val="0022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0345"/>
  </w:style>
  <w:style w:type="paragraph" w:styleId="a5">
    <w:name w:val="footer"/>
    <w:basedOn w:val="a"/>
    <w:link w:val="a6"/>
    <w:uiPriority w:val="99"/>
    <w:unhideWhenUsed/>
    <w:rsid w:val="0022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0345"/>
  </w:style>
  <w:style w:type="paragraph" w:styleId="a7">
    <w:name w:val="Balloon Text"/>
    <w:basedOn w:val="a"/>
    <w:link w:val="a8"/>
    <w:uiPriority w:val="99"/>
    <w:semiHidden/>
    <w:unhideWhenUsed/>
    <w:rsid w:val="00934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D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10</Pages>
  <Words>2268</Words>
  <Characters>12930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16</cp:revision>
  <cp:lastPrinted>2018-01-31T03:12:00Z</cp:lastPrinted>
  <dcterms:created xsi:type="dcterms:W3CDTF">2017-01-11T01:41:00Z</dcterms:created>
  <dcterms:modified xsi:type="dcterms:W3CDTF">2018-02-17T12:01:00Z</dcterms:modified>
</cp:coreProperties>
</file>